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1438"/>
        <w:gridCol w:w="3778"/>
      </w:tblGrid>
      <w:tr w:rsidR="00FF0BA5" w:rsidTr="005C5354">
        <w:trPr>
          <w:jc w:val="center"/>
        </w:trPr>
        <w:tc>
          <w:tcPr>
            <w:tcW w:w="3929" w:type="dxa"/>
          </w:tcPr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FF0BA5" w:rsidRDefault="00FF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территориальная</w:t>
            </w:r>
          </w:p>
          <w:p w:rsidR="00FF0BA5" w:rsidRDefault="00FF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ИЗБИРАТЕЛЬНАЯ  КОМИССИЯ </w:t>
            </w:r>
          </w:p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Можгинского района</w:t>
            </w:r>
          </w:p>
        </w:tc>
        <w:tc>
          <w:tcPr>
            <w:tcW w:w="1438" w:type="dxa"/>
            <w:hideMark/>
          </w:tcPr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5" o:title=""/>
                </v:shape>
                <o:OLEObject Type="Embed" ProgID="Word.Picture.8" ShapeID="_x0000_i1025" DrawAspect="Content" ObjectID="_1659180697" r:id="rId6"/>
              </w:object>
            </w:r>
          </w:p>
        </w:tc>
        <w:tc>
          <w:tcPr>
            <w:tcW w:w="3778" w:type="dxa"/>
          </w:tcPr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FF0BA5" w:rsidRDefault="00FF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Можга ёросъя</w:t>
            </w:r>
          </w:p>
          <w:p w:rsidR="00FF0BA5" w:rsidRDefault="00FF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улосвыл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БЫРЪЁНЪЁСЪЯ  </w:t>
            </w:r>
          </w:p>
          <w:p w:rsidR="00FF0BA5" w:rsidRDefault="00FF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</w:t>
            </w:r>
          </w:p>
        </w:tc>
      </w:tr>
      <w:tr w:rsidR="00FF0BA5" w:rsidTr="005C5354">
        <w:trPr>
          <w:jc w:val="center"/>
        </w:trPr>
        <w:tc>
          <w:tcPr>
            <w:tcW w:w="9145" w:type="dxa"/>
            <w:gridSpan w:val="3"/>
          </w:tcPr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Можгинская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д. 59,  г. Можга, 427790.  Тел. 8-341-39-3-26-93, Факс 8-341-39-3-24-80</w:t>
            </w:r>
          </w:p>
        </w:tc>
      </w:tr>
    </w:tbl>
    <w:p w:rsidR="00FF0BA5" w:rsidRDefault="00FF0BA5" w:rsidP="005C535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3"/>
        <w:gridCol w:w="540"/>
        <w:gridCol w:w="1620"/>
        <w:gridCol w:w="4680"/>
      </w:tblGrid>
      <w:tr w:rsidR="00FF0BA5" w:rsidTr="00FF0BA5">
        <w:trPr>
          <w:gridAfter w:val="1"/>
          <w:wAfter w:w="4680" w:type="dxa"/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1EE" w:rsidRDefault="00B871EE" w:rsidP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BA5" w:rsidRDefault="00107E9E" w:rsidP="00E7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.08.2020 </w:t>
            </w:r>
            <w:r w:rsidR="00FF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0" w:type="dxa"/>
            <w:hideMark/>
          </w:tcPr>
          <w:p w:rsidR="00B871EE" w:rsidRDefault="00B871EE">
            <w:pPr>
              <w:autoSpaceDE w:val="0"/>
              <w:autoSpaceDN w:val="0"/>
              <w:adjustRightInd w:val="0"/>
              <w:spacing w:after="0" w:line="240" w:lineRule="auto"/>
              <w:ind w:right="19772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FF0BA5" w:rsidRDefault="00FF0BA5">
            <w:pPr>
              <w:autoSpaceDE w:val="0"/>
              <w:autoSpaceDN w:val="0"/>
              <w:adjustRightInd w:val="0"/>
              <w:spacing w:after="0" w:line="240" w:lineRule="auto"/>
              <w:ind w:right="19772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E9E" w:rsidRDefault="008F404E" w:rsidP="00E70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7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F0BA5" w:rsidTr="00FF0BA5">
        <w:trPr>
          <w:gridAfter w:val="1"/>
          <w:wAfter w:w="4680" w:type="dxa"/>
          <w:cantSplit/>
        </w:trPr>
        <w:tc>
          <w:tcPr>
            <w:tcW w:w="567" w:type="dxa"/>
          </w:tcPr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BA5" w:rsidTr="00FF0BA5">
        <w:trPr>
          <w:cantSplit/>
        </w:trPr>
        <w:tc>
          <w:tcPr>
            <w:tcW w:w="4500" w:type="dxa"/>
            <w:gridSpan w:val="4"/>
          </w:tcPr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FF0BA5" w:rsidRPr="00EB4EDA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4E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редакцию газеты </w:t>
            </w:r>
          </w:p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EB4E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Можгинские</w:t>
            </w:r>
            <w:proofErr w:type="spellEnd"/>
            <w:r w:rsidRPr="00EB4E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вести»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FF0BA5" w:rsidTr="00FF0BA5">
        <w:trPr>
          <w:cantSplit/>
        </w:trPr>
        <w:tc>
          <w:tcPr>
            <w:tcW w:w="4500" w:type="dxa"/>
            <w:gridSpan w:val="4"/>
          </w:tcPr>
          <w:p w:rsidR="00FF0BA5" w:rsidRDefault="00FF0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FF0BA5" w:rsidRDefault="00FF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BA5" w:rsidRDefault="00FF0BA5" w:rsidP="00FF0BA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F0BA5" w:rsidRDefault="00FF0BA5" w:rsidP="00FF0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CB" w:rsidRDefault="00FF0BA5" w:rsidP="000D36C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</w:t>
      </w:r>
      <w:r w:rsidR="00344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>Можгинского района в соответствии с</w:t>
      </w:r>
      <w:r w:rsidR="003842C6" w:rsidRPr="00490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F49" w:rsidRPr="004902A4"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Удмуртской Республики</w:t>
      </w:r>
      <w:r w:rsidR="003842C6" w:rsidRPr="004902A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42C6" w:rsidRPr="004902A4">
        <w:rPr>
          <w:rFonts w:ascii="Times New Roman" w:hAnsi="Times New Roman"/>
          <w:color w:val="000000" w:themeColor="text1"/>
          <w:sz w:val="28"/>
          <w:szCs w:val="28"/>
        </w:rPr>
        <w:t>16 мая 2016 года</w:t>
      </w:r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2C6" w:rsidRPr="004902A4">
        <w:rPr>
          <w:rFonts w:ascii="Times New Roman" w:eastAsia="Times New Roman" w:hAnsi="Times New Roman"/>
          <w:sz w:val="28"/>
          <w:szCs w:val="28"/>
          <w:lang w:eastAsia="ru-RU"/>
        </w:rPr>
        <w:t xml:space="preserve">N 33-РЗ </w:t>
      </w:r>
      <w:r w:rsidR="008F404E" w:rsidRPr="008F404E">
        <w:rPr>
          <w:rFonts w:ascii="Times New Roman" w:eastAsia="Times New Roman" w:hAnsi="Times New Roman"/>
          <w:sz w:val="28"/>
          <w:szCs w:val="28"/>
          <w:lang w:eastAsia="ru-RU"/>
        </w:rPr>
        <w:t>«О выборах депутатов представительных органов муниципальных районов, муниципальных округов и городских округов в Удмуртской Республике»</w:t>
      </w:r>
      <w:r w:rsidR="008F4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EF2" w:rsidRPr="004902A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для публикации </w:t>
      </w:r>
      <w:r w:rsid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>Территориальн</w:t>
      </w:r>
      <w:r w:rsid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0026C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026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Можгинского района</w:t>
      </w:r>
      <w:r w:rsid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6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кандидат</w:t>
      </w:r>
      <w:r w:rsidR="00A936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депутаты Совета депутатов муниципального образования «</w:t>
      </w:r>
      <w:proofErr w:type="spellStart"/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>Можгинский</w:t>
      </w:r>
      <w:proofErr w:type="spellEnd"/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шестого созыва по Северному одномандатному избирательному округу №1</w:t>
      </w:r>
      <w:r w:rsidR="00A9361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>Сюгаильскому</w:t>
      </w:r>
      <w:proofErr w:type="spellEnd"/>
      <w:r w:rsidR="000026CB" w:rsidRP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№8</w:t>
      </w:r>
      <w:bookmarkStart w:id="0" w:name="_GoBack"/>
      <w:bookmarkEnd w:id="0"/>
      <w:r w:rsidR="000026C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(прилагаются).</w:t>
      </w:r>
    </w:p>
    <w:p w:rsidR="00EB2304" w:rsidRDefault="00EB2304" w:rsidP="00FF0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EDA" w:rsidRDefault="00EB4EDA" w:rsidP="00FF0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CB" w:rsidRDefault="000026CB" w:rsidP="00FF0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A5" w:rsidRPr="004902A4" w:rsidRDefault="00FF0BA5" w:rsidP="00FF0B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</w:p>
    <w:p w:rsidR="00FF0BA5" w:rsidRPr="004902A4" w:rsidRDefault="00FF0BA5" w:rsidP="00FF0B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>комиссии Можгинского района                                                  Н.</w:t>
      </w:r>
      <w:r w:rsidR="005C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2A4">
        <w:rPr>
          <w:rFonts w:ascii="Times New Roman" w:eastAsia="Times New Roman" w:hAnsi="Times New Roman"/>
          <w:sz w:val="28"/>
          <w:szCs w:val="28"/>
          <w:lang w:eastAsia="ru-RU"/>
        </w:rPr>
        <w:t>Н. Набиева</w:t>
      </w:r>
    </w:p>
    <w:p w:rsidR="00FF0BA5" w:rsidRDefault="00FF0BA5" w:rsidP="00FF0B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A5" w:rsidRDefault="00FF0BA5" w:rsidP="00FF0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A5" w:rsidRDefault="00FF0BA5" w:rsidP="00FF0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A5" w:rsidRDefault="00FF0BA5" w:rsidP="00FF0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A5" w:rsidRDefault="00FF0BA5" w:rsidP="00FF0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A5" w:rsidRDefault="00FF0BA5" w:rsidP="00FF0BA5"/>
    <w:p w:rsidR="00821951" w:rsidRDefault="00821951"/>
    <w:sectPr w:rsidR="00821951" w:rsidSect="005C53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63"/>
    <w:rsid w:val="000026CB"/>
    <w:rsid w:val="000B6269"/>
    <w:rsid w:val="000D36C3"/>
    <w:rsid w:val="00107E9E"/>
    <w:rsid w:val="00122EF2"/>
    <w:rsid w:val="001360B2"/>
    <w:rsid w:val="0023434C"/>
    <w:rsid w:val="00344836"/>
    <w:rsid w:val="003842C6"/>
    <w:rsid w:val="003E0480"/>
    <w:rsid w:val="003E5662"/>
    <w:rsid w:val="00422663"/>
    <w:rsid w:val="0042545B"/>
    <w:rsid w:val="00450671"/>
    <w:rsid w:val="004902A4"/>
    <w:rsid w:val="005C5354"/>
    <w:rsid w:val="005E6BA3"/>
    <w:rsid w:val="005F1BEE"/>
    <w:rsid w:val="006F3672"/>
    <w:rsid w:val="00744DEC"/>
    <w:rsid w:val="007C1A95"/>
    <w:rsid w:val="00821951"/>
    <w:rsid w:val="008348BC"/>
    <w:rsid w:val="008F404E"/>
    <w:rsid w:val="00944884"/>
    <w:rsid w:val="009A30D1"/>
    <w:rsid w:val="00A72C99"/>
    <w:rsid w:val="00A93618"/>
    <w:rsid w:val="00B05754"/>
    <w:rsid w:val="00B871EE"/>
    <w:rsid w:val="00C86A0C"/>
    <w:rsid w:val="00D33A5F"/>
    <w:rsid w:val="00DA2F49"/>
    <w:rsid w:val="00DC18BC"/>
    <w:rsid w:val="00E0313C"/>
    <w:rsid w:val="00E70A7E"/>
    <w:rsid w:val="00EB2304"/>
    <w:rsid w:val="00EB4EDA"/>
    <w:rsid w:val="00ED4154"/>
    <w:rsid w:val="00EF39E9"/>
    <w:rsid w:val="00F0713F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2020-08-17T10:44:00Z</cp:lastPrinted>
  <dcterms:created xsi:type="dcterms:W3CDTF">2020-08-17T10:45:00Z</dcterms:created>
  <dcterms:modified xsi:type="dcterms:W3CDTF">2020-08-17T10:45:00Z</dcterms:modified>
</cp:coreProperties>
</file>